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839" w:tblpY="2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6168"/>
      </w:tblGrid>
      <w:tr w:rsidR="00F41B13" w:rsidTr="003267F3">
        <w:trPr>
          <w:trHeight w:val="1630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B13" w:rsidRDefault="00F41B13" w:rsidP="003267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pt-BR"/>
              </w:rPr>
              <w:drawing>
                <wp:inline distT="0" distB="0" distL="0" distR="0" wp14:anchorId="53D7FDF0" wp14:editId="2035B888">
                  <wp:extent cx="1658620" cy="66992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MÉDIOS GRANDES</w:t>
            </w:r>
            <w:r w:rsidR="005F2BD2">
              <w:rPr>
                <w:rFonts w:ascii="Calibri" w:hAnsi="Calibri" w:cs="Calibri"/>
                <w:b/>
                <w:bCs/>
                <w:sz w:val="40"/>
                <w:szCs w:val="40"/>
              </w:rPr>
              <w:t>/2022</w:t>
            </w:r>
          </w:p>
          <w:p w:rsidR="00F41B13" w:rsidRDefault="00F41B13" w:rsidP="0032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LISTA DE MATERIAIS PARA 2022 - USO INDIVIDUAL</w:t>
            </w:r>
          </w:p>
        </w:tc>
      </w:tr>
      <w:tr w:rsidR="00F41B13" w:rsidTr="003267F3">
        <w:tc>
          <w:tcPr>
            <w:tcW w:w="88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B13" w:rsidRDefault="00F41B13" w:rsidP="0032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3" w:rsidRDefault="00F41B13" w:rsidP="0032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TODOS OS ITENS DEVEM CONTER O NOME DO ALUNO</w:t>
            </w:r>
          </w:p>
          <w:p w:rsidR="00F41B13" w:rsidRDefault="00F41B13" w:rsidP="0032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(PODE USAR DO ANO PASSADO)</w:t>
            </w:r>
          </w:p>
        </w:tc>
      </w:tr>
      <w:tr w:rsidR="00F41B13" w:rsidTr="003267F3">
        <w:tc>
          <w:tcPr>
            <w:tcW w:w="88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B13" w:rsidRDefault="00F41B13" w:rsidP="0032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3" w:rsidRDefault="00F41B13" w:rsidP="0032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Avental de tecido ou plástico para pintura </w:t>
            </w:r>
          </w:p>
        </w:tc>
      </w:tr>
      <w:tr w:rsidR="00F41B13" w:rsidTr="003267F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3" w:rsidRDefault="00F41B13" w:rsidP="0032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3" w:rsidRDefault="00085867" w:rsidP="00085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kit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 de escovação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(estojo) contendo: creme dental, escova de dentes e 1 toalhinha</w:t>
            </w:r>
          </w:p>
        </w:tc>
      </w:tr>
      <w:tr w:rsidR="00F41B13" w:rsidTr="003267F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3" w:rsidRDefault="00F41B13" w:rsidP="0032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3" w:rsidRDefault="00F41B13" w:rsidP="0032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Garrafinha D’água </w:t>
            </w:r>
          </w:p>
        </w:tc>
      </w:tr>
      <w:tr w:rsidR="00F41B13" w:rsidTr="003267F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3" w:rsidRDefault="00F41B13" w:rsidP="0032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3" w:rsidRDefault="00F41B13" w:rsidP="0032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Caderno de desenho capa dura 96 folhas</w:t>
            </w:r>
          </w:p>
        </w:tc>
      </w:tr>
      <w:tr w:rsidR="00F41B13" w:rsidTr="003267F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3" w:rsidRDefault="00F41B13" w:rsidP="0032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3" w:rsidRDefault="00F41B13" w:rsidP="00085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Estojo Escolar contendo: </w:t>
            </w:r>
            <w:r w:rsidRPr="007A7D46">
              <w:rPr>
                <w:rFonts w:ascii="Calibri" w:hAnsi="Calibri" w:cs="Calibri"/>
                <w:b/>
                <w:bCs/>
                <w:sz w:val="28"/>
                <w:szCs w:val="28"/>
              </w:rPr>
              <w:t>1 apontador, 1 lápis grafite, 1 borracha, 1 caixa de lápis de cor grande com 12 cores</w:t>
            </w:r>
            <w:r w:rsidR="00085867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, </w:t>
            </w:r>
            <w:r w:rsidRPr="007A7D46">
              <w:rPr>
                <w:rFonts w:ascii="Calibri" w:hAnsi="Calibri" w:cs="Calibri"/>
                <w:b/>
                <w:bCs/>
                <w:sz w:val="28"/>
                <w:szCs w:val="28"/>
              </w:rPr>
              <w:t>1 cola bastão</w:t>
            </w:r>
            <w:r w:rsidR="00085867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e 1 tesoura sem ponta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. (</w:t>
            </w:r>
            <w:r w:rsidR="00085867">
              <w:rPr>
                <w:rFonts w:ascii="Calibri" w:hAnsi="Calibri" w:cs="Calibri"/>
                <w:b/>
                <w:bCs/>
                <w:sz w:val="28"/>
                <w:szCs w:val="28"/>
              </w:rPr>
              <w:t>Todos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os itens com nome)</w:t>
            </w:r>
          </w:p>
        </w:tc>
      </w:tr>
      <w:tr w:rsidR="00F41B13" w:rsidTr="003267F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3" w:rsidRDefault="00F41B13" w:rsidP="0032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3" w:rsidRDefault="00F41B13" w:rsidP="0032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Past</w:t>
            </w:r>
            <w:r w:rsidR="007E362B">
              <w:rPr>
                <w:rFonts w:ascii="Calibri" w:hAnsi="Calibri" w:cs="Calibri"/>
                <w:sz w:val="28"/>
                <w:szCs w:val="28"/>
              </w:rPr>
              <w:t>inha com elástico</w:t>
            </w:r>
          </w:p>
        </w:tc>
      </w:tr>
      <w:tr w:rsidR="00F41B13" w:rsidTr="003267F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3" w:rsidRDefault="00F41B13" w:rsidP="0032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3" w:rsidRDefault="00F41B13" w:rsidP="0032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Agenda Escolar</w:t>
            </w:r>
            <w:r w:rsidR="00856F5A">
              <w:rPr>
                <w:rFonts w:ascii="Calibri" w:hAnsi="Calibri" w:cs="Calibri"/>
                <w:sz w:val="28"/>
                <w:szCs w:val="28"/>
              </w:rPr>
              <w:t xml:space="preserve"> (</w:t>
            </w:r>
            <w:r w:rsidR="00952B12">
              <w:rPr>
                <w:rFonts w:ascii="Calibri" w:hAnsi="Calibri" w:cs="Calibri"/>
                <w:sz w:val="28"/>
                <w:szCs w:val="28"/>
              </w:rPr>
              <w:t>pode ser um caderno pequeno)</w:t>
            </w:r>
          </w:p>
        </w:tc>
      </w:tr>
      <w:tr w:rsidR="00F41B13" w:rsidTr="003267F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3" w:rsidRDefault="00F41B13" w:rsidP="0032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03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3" w:rsidRDefault="00F41B13" w:rsidP="0032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 cartolinas branca e 1 cartolina colorida</w:t>
            </w:r>
          </w:p>
        </w:tc>
      </w:tr>
      <w:tr w:rsidR="00F41B13" w:rsidTr="003267F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3" w:rsidRDefault="00F41B13" w:rsidP="0032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3" w:rsidRDefault="00F41B13" w:rsidP="0032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Papel laminado</w:t>
            </w:r>
          </w:p>
        </w:tc>
      </w:tr>
      <w:tr w:rsidR="00F41B13" w:rsidTr="003267F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3" w:rsidRDefault="00F41B13" w:rsidP="0032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3" w:rsidRDefault="00F41B13" w:rsidP="0032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Celofane</w:t>
            </w:r>
          </w:p>
        </w:tc>
      </w:tr>
      <w:tr w:rsidR="00F41B13" w:rsidTr="003267F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3" w:rsidRDefault="00F41B13" w:rsidP="0032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04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3" w:rsidRDefault="00F41B13" w:rsidP="0032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Crepom (cores diversas)</w:t>
            </w:r>
          </w:p>
        </w:tc>
      </w:tr>
      <w:tr w:rsidR="00F41B13" w:rsidTr="003267F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3" w:rsidRDefault="00F41B13" w:rsidP="0032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3" w:rsidRDefault="00085867" w:rsidP="00085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Bloco p/ desenho (ex. </w:t>
            </w:r>
            <w:proofErr w:type="spellStart"/>
            <w:r w:rsidR="00F41B13">
              <w:rPr>
                <w:rFonts w:ascii="Calibri" w:hAnsi="Calibri" w:cs="Calibri"/>
                <w:sz w:val="28"/>
                <w:szCs w:val="28"/>
              </w:rPr>
              <w:t>canson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)</w:t>
            </w:r>
          </w:p>
        </w:tc>
      </w:tr>
      <w:tr w:rsidR="00085867" w:rsidTr="003267F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7" w:rsidRDefault="00085867" w:rsidP="0032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7" w:rsidRDefault="00085867" w:rsidP="00085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Cola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gliter</w:t>
            </w:r>
            <w:proofErr w:type="spellEnd"/>
          </w:p>
        </w:tc>
      </w:tr>
      <w:tr w:rsidR="00085867" w:rsidTr="003267F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7" w:rsidRDefault="00085867" w:rsidP="0032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7" w:rsidRDefault="00085867" w:rsidP="00085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Cola coloridas</w:t>
            </w:r>
          </w:p>
        </w:tc>
      </w:tr>
      <w:tr w:rsidR="00085867" w:rsidTr="003267F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7" w:rsidRDefault="00085867" w:rsidP="0032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7" w:rsidRDefault="00085867" w:rsidP="00085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Rolo de barbante pequeno</w:t>
            </w:r>
          </w:p>
        </w:tc>
      </w:tr>
      <w:tr w:rsidR="00085867" w:rsidTr="003267F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7" w:rsidRDefault="00085867" w:rsidP="0032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7" w:rsidRDefault="00085867" w:rsidP="00085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Rolo de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Elastex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  <w:tr w:rsidR="00085867" w:rsidTr="003267F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7" w:rsidRDefault="00085867" w:rsidP="0032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7" w:rsidRDefault="00085867" w:rsidP="00085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Pincel </w:t>
            </w:r>
            <w:r w:rsidR="00952B12">
              <w:rPr>
                <w:rFonts w:ascii="Calibri" w:hAnsi="Calibri" w:cs="Calibri"/>
                <w:sz w:val="28"/>
                <w:szCs w:val="28"/>
              </w:rPr>
              <w:t>nº 14</w:t>
            </w:r>
          </w:p>
        </w:tc>
      </w:tr>
      <w:tr w:rsidR="00085867" w:rsidTr="003267F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7" w:rsidRDefault="00085867" w:rsidP="0032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7" w:rsidRDefault="00085867" w:rsidP="00085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Massinha de modelar</w:t>
            </w:r>
          </w:p>
        </w:tc>
      </w:tr>
      <w:tr w:rsidR="00085867" w:rsidTr="003267F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7" w:rsidRDefault="00085867" w:rsidP="0032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7" w:rsidRDefault="00085867" w:rsidP="00085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Rolo de fitilho</w:t>
            </w:r>
          </w:p>
        </w:tc>
      </w:tr>
      <w:tr w:rsidR="00085867" w:rsidTr="003267F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7" w:rsidRDefault="00085867" w:rsidP="0032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7" w:rsidRDefault="00085867" w:rsidP="00085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Pacote de palitos de picolés</w:t>
            </w:r>
          </w:p>
        </w:tc>
      </w:tr>
      <w:tr w:rsidR="00085867" w:rsidTr="003267F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7" w:rsidRDefault="00085867" w:rsidP="0032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7" w:rsidRDefault="00085867" w:rsidP="00085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Pacote de balões</w:t>
            </w:r>
          </w:p>
        </w:tc>
      </w:tr>
      <w:tr w:rsidR="005F2BD2" w:rsidTr="003267F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2" w:rsidRDefault="005F2BD2" w:rsidP="0032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2" w:rsidRDefault="005F2BD2" w:rsidP="00085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Pacote de algodão</w:t>
            </w:r>
          </w:p>
        </w:tc>
      </w:tr>
      <w:tr w:rsidR="005F2BD2" w:rsidTr="003267F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2" w:rsidRDefault="005F2BD2" w:rsidP="0032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2" w:rsidRDefault="005F2BD2" w:rsidP="00085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Retalhos</w:t>
            </w:r>
          </w:p>
        </w:tc>
      </w:tr>
      <w:tr w:rsidR="005F2BD2" w:rsidTr="003267F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2" w:rsidRDefault="005F2BD2" w:rsidP="0032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2" w:rsidRDefault="005F2BD2" w:rsidP="00085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Papel cartão</w:t>
            </w:r>
          </w:p>
        </w:tc>
      </w:tr>
      <w:tr w:rsidR="005F2BD2" w:rsidTr="003267F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2" w:rsidRDefault="005F2BD2" w:rsidP="0032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2" w:rsidRDefault="005F2BD2" w:rsidP="00085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Tinta guache</w:t>
            </w:r>
            <w:r w:rsidR="007E362B">
              <w:rPr>
                <w:rFonts w:ascii="Calibri" w:hAnsi="Calibri" w:cs="Calibri"/>
                <w:sz w:val="28"/>
                <w:szCs w:val="28"/>
              </w:rPr>
              <w:t>-250 ml</w:t>
            </w:r>
          </w:p>
        </w:tc>
      </w:tr>
      <w:tr w:rsidR="005F2BD2" w:rsidTr="003267F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2" w:rsidRDefault="005F2BD2" w:rsidP="0032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03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2" w:rsidRDefault="007E362B" w:rsidP="00085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Potinhos de </w:t>
            </w:r>
            <w:proofErr w:type="spellStart"/>
            <w:r w:rsidR="005F2BD2">
              <w:rPr>
                <w:rFonts w:ascii="Calibri" w:hAnsi="Calibri" w:cs="Calibri"/>
                <w:sz w:val="28"/>
                <w:szCs w:val="28"/>
              </w:rPr>
              <w:t>Gliter</w:t>
            </w:r>
            <w:proofErr w:type="spellEnd"/>
          </w:p>
        </w:tc>
      </w:tr>
      <w:tr w:rsidR="005F2BD2" w:rsidTr="003267F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2" w:rsidRDefault="005F2BD2" w:rsidP="0032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03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2" w:rsidRDefault="005F2BD2" w:rsidP="00085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Lantejoulas</w:t>
            </w:r>
          </w:p>
        </w:tc>
      </w:tr>
      <w:tr w:rsidR="005F2BD2" w:rsidTr="003267F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2" w:rsidRDefault="005F2BD2" w:rsidP="0032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2" w:rsidRDefault="005F2BD2" w:rsidP="00085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Cola líquida de 250 g</w:t>
            </w:r>
          </w:p>
        </w:tc>
      </w:tr>
      <w:tr w:rsidR="005F2BD2" w:rsidTr="003267F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2" w:rsidRDefault="005F2BD2" w:rsidP="0032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2" w:rsidRDefault="005F2BD2" w:rsidP="00085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Cola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gliter</w:t>
            </w:r>
            <w:bookmarkStart w:id="0" w:name="_GoBack"/>
            <w:bookmarkEnd w:id="0"/>
            <w:proofErr w:type="spellEnd"/>
          </w:p>
        </w:tc>
      </w:tr>
    </w:tbl>
    <w:p w:rsidR="00F2187D" w:rsidRDefault="00F2187D" w:rsidP="00F41B13"/>
    <w:sectPr w:rsidR="00F2187D" w:rsidSect="00F41B13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13"/>
    <w:rsid w:val="00085867"/>
    <w:rsid w:val="005F2BD2"/>
    <w:rsid w:val="007E362B"/>
    <w:rsid w:val="00856F5A"/>
    <w:rsid w:val="00952B12"/>
    <w:rsid w:val="00F2187D"/>
    <w:rsid w:val="00F4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CD400-21F7-404F-B134-45FDA854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B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2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Mel-Quintal</dc:creator>
  <cp:keywords/>
  <dc:description/>
  <cp:lastModifiedBy>Mel-Quintal</cp:lastModifiedBy>
  <cp:revision>2</cp:revision>
  <cp:lastPrinted>2021-11-26T13:56:00Z</cp:lastPrinted>
  <dcterms:created xsi:type="dcterms:W3CDTF">2021-11-26T13:00:00Z</dcterms:created>
  <dcterms:modified xsi:type="dcterms:W3CDTF">2021-11-26T18:03:00Z</dcterms:modified>
</cp:coreProperties>
</file>