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6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5896"/>
      </w:tblGrid>
      <w:tr w:rsidR="00FF2277" w:rsidTr="00547415">
        <w:trPr>
          <w:trHeight w:val="1492"/>
        </w:trPr>
        <w:tc>
          <w:tcPr>
            <w:tcW w:w="6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277" w:rsidRDefault="00FF2277" w:rsidP="005474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lang w:eastAsia="pt-BR"/>
              </w:rPr>
              <w:drawing>
                <wp:inline distT="0" distB="0" distL="0" distR="0">
                  <wp:extent cx="1477925" cy="587322"/>
                  <wp:effectExtent l="0" t="0" r="8255" b="381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058" cy="589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MÉDIOS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LISTA DE MATERIAIS PARA </w:t>
            </w:r>
            <w:r w:rsidR="00AF105F">
              <w:rPr>
                <w:rFonts w:ascii="Calibri" w:hAnsi="Calibri" w:cs="Calibri"/>
                <w:b/>
                <w:bCs/>
                <w:sz w:val="40"/>
                <w:szCs w:val="40"/>
              </w:rPr>
              <w:t>202</w:t>
            </w:r>
            <w:r w:rsidR="00AC216B">
              <w:rPr>
                <w:rFonts w:ascii="Calibri" w:hAnsi="Calibri" w:cs="Calibri"/>
                <w:b/>
                <w:bCs/>
                <w:sz w:val="40"/>
                <w:szCs w:val="40"/>
              </w:rPr>
              <w:t>2</w:t>
            </w: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- USO INDIVIDUAL</w:t>
            </w:r>
          </w:p>
        </w:tc>
        <w:bookmarkStart w:id="0" w:name="_GoBack"/>
        <w:bookmarkEnd w:id="0"/>
      </w:tr>
      <w:tr w:rsidR="00FF2277" w:rsidTr="00547415">
        <w:trPr>
          <w:trHeight w:val="306"/>
        </w:trPr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277" w:rsidRDefault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5F" w:rsidRDefault="00FF2277" w:rsidP="0054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TODOS OS ITENS DEVEM CONTER O NOME DO ALUNO</w:t>
            </w:r>
          </w:p>
        </w:tc>
      </w:tr>
      <w:tr w:rsidR="00FF2277" w:rsidTr="00547415">
        <w:trPr>
          <w:trHeight w:val="306"/>
        </w:trPr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277" w:rsidRDefault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7" w:rsidRPr="00FF2277" w:rsidRDefault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 w:rsidRPr="00FF2277">
              <w:rPr>
                <w:rFonts w:ascii="Calibri" w:hAnsi="Calibri" w:cs="Calibri"/>
                <w:bCs/>
                <w:sz w:val="28"/>
                <w:szCs w:val="28"/>
              </w:rPr>
              <w:t>Revista Caras</w:t>
            </w:r>
          </w:p>
        </w:tc>
      </w:tr>
      <w:tr w:rsidR="00FF2277" w:rsidTr="00547415">
        <w:trPr>
          <w:trHeight w:val="306"/>
        </w:trPr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277" w:rsidRDefault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7" w:rsidRDefault="00FF2277" w:rsidP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Avental infantil</w:t>
            </w:r>
          </w:p>
        </w:tc>
      </w:tr>
      <w:tr w:rsidR="00FF2277" w:rsidTr="00547415">
        <w:trPr>
          <w:trHeight w:val="306"/>
        </w:trPr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277" w:rsidRDefault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7" w:rsidRDefault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Creme dental </w:t>
            </w:r>
          </w:p>
        </w:tc>
      </w:tr>
      <w:tr w:rsidR="00FF2277" w:rsidTr="00547415">
        <w:trPr>
          <w:trHeight w:val="306"/>
        </w:trPr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277" w:rsidRDefault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7" w:rsidRDefault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Escova de dente macia com nome</w:t>
            </w:r>
          </w:p>
        </w:tc>
      </w:tr>
      <w:tr w:rsidR="00FF2277" w:rsidTr="00547415">
        <w:trPr>
          <w:trHeight w:val="614"/>
        </w:trPr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277" w:rsidRDefault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7" w:rsidRDefault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Estojo plástico para guardar a escova</w:t>
            </w:r>
            <w:r w:rsidR="00547415">
              <w:rPr>
                <w:rFonts w:ascii="Calibri" w:hAnsi="Calibri" w:cs="Calibri"/>
                <w:sz w:val="28"/>
                <w:szCs w:val="28"/>
              </w:rPr>
              <w:t xml:space="preserve"> e o creme dental e uma toalhinha</w:t>
            </w:r>
          </w:p>
        </w:tc>
      </w:tr>
      <w:tr w:rsidR="00FF2277" w:rsidTr="00547415">
        <w:trPr>
          <w:trHeight w:val="306"/>
        </w:trPr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277" w:rsidRDefault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7" w:rsidRDefault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Garrafinha D’água para deixar na Escola</w:t>
            </w:r>
          </w:p>
        </w:tc>
      </w:tr>
      <w:tr w:rsidR="00FF2277" w:rsidTr="00547415">
        <w:trPr>
          <w:trHeight w:val="306"/>
        </w:trPr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277" w:rsidRDefault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7" w:rsidRDefault="00FF2277" w:rsidP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Repelente e Protetor solar</w:t>
            </w:r>
          </w:p>
        </w:tc>
      </w:tr>
      <w:tr w:rsidR="00FF2277" w:rsidTr="00547415">
        <w:trPr>
          <w:trHeight w:val="306"/>
        </w:trPr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277" w:rsidRDefault="0054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7" w:rsidRDefault="00FF2277" w:rsidP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Pastinhas de plástico- Tam. A4</w:t>
            </w:r>
          </w:p>
        </w:tc>
      </w:tr>
      <w:tr w:rsidR="00FF2277" w:rsidTr="00547415">
        <w:trPr>
          <w:trHeight w:val="306"/>
        </w:trPr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277" w:rsidRDefault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7" w:rsidRDefault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Rolo de sacos plásticos (para roupas usadas)</w:t>
            </w:r>
          </w:p>
        </w:tc>
      </w:tr>
      <w:tr w:rsidR="00FF2277" w:rsidTr="00547415">
        <w:trPr>
          <w:trHeight w:val="306"/>
        </w:trPr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277" w:rsidRDefault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7" w:rsidRDefault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Tesoura sem ponta</w:t>
            </w:r>
          </w:p>
        </w:tc>
      </w:tr>
      <w:tr w:rsidR="00FF2277" w:rsidTr="00547415">
        <w:trPr>
          <w:trHeight w:val="358"/>
        </w:trPr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277" w:rsidRDefault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7" w:rsidRDefault="00FF22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Livros de literatura infantil-  caixa alta</w:t>
            </w:r>
          </w:p>
        </w:tc>
      </w:tr>
      <w:tr w:rsidR="00FF2277" w:rsidTr="00547415">
        <w:trPr>
          <w:trHeight w:val="390"/>
        </w:trPr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277" w:rsidRDefault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7" w:rsidRDefault="00FF22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Jogo Pedagógico de acordo com a idade</w:t>
            </w:r>
          </w:p>
        </w:tc>
      </w:tr>
      <w:tr w:rsidR="00FF2277" w:rsidTr="00547415">
        <w:trPr>
          <w:trHeight w:val="358"/>
        </w:trPr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277" w:rsidRDefault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7" w:rsidRPr="00AF105F" w:rsidRDefault="00FF2277" w:rsidP="00AF105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AF105F">
              <w:rPr>
                <w:rFonts w:ascii="Calibri" w:hAnsi="Calibri" w:cs="Calibri"/>
                <w:sz w:val="28"/>
                <w:szCs w:val="28"/>
              </w:rPr>
              <w:t>Agenda Escolar</w:t>
            </w:r>
            <w:r w:rsidR="00547415">
              <w:rPr>
                <w:rFonts w:ascii="Calibri" w:hAnsi="Calibri" w:cs="Calibri"/>
                <w:sz w:val="28"/>
                <w:szCs w:val="28"/>
              </w:rPr>
              <w:t xml:space="preserve"> (pode ser um caderno pequeno)</w:t>
            </w:r>
          </w:p>
        </w:tc>
      </w:tr>
    </w:tbl>
    <w:p w:rsidR="00470BC1" w:rsidRDefault="00547415"/>
    <w:p w:rsidR="00955AE5" w:rsidRDefault="00955AE5" w:rsidP="00EF1327"/>
    <w:sectPr w:rsidR="00955AE5" w:rsidSect="00547415">
      <w:pgSz w:w="12240" w:h="15840"/>
      <w:pgMar w:top="533" w:right="1701" w:bottom="141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77"/>
    <w:rsid w:val="002D300C"/>
    <w:rsid w:val="00547415"/>
    <w:rsid w:val="0088662A"/>
    <w:rsid w:val="00955AE5"/>
    <w:rsid w:val="00AC216B"/>
    <w:rsid w:val="00AF105F"/>
    <w:rsid w:val="00EF1327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EC855-ED10-430C-8A45-BD5580EA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SERVIDOIR</dc:creator>
  <cp:keywords/>
  <dc:description/>
  <cp:lastModifiedBy>Mel-Quintal</cp:lastModifiedBy>
  <cp:revision>6</cp:revision>
  <dcterms:created xsi:type="dcterms:W3CDTF">2018-11-30T19:24:00Z</dcterms:created>
  <dcterms:modified xsi:type="dcterms:W3CDTF">2022-01-07T16:13:00Z</dcterms:modified>
</cp:coreProperties>
</file>