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035"/>
      </w:tblGrid>
      <w:tr w:rsidR="002E78C9" w:rsidTr="009F3C25">
        <w:trPr>
          <w:trHeight w:val="1759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66875" cy="666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    5º ANO</w:t>
            </w:r>
          </w:p>
          <w:p w:rsidR="002E78C9" w:rsidRDefault="002E78C9" w:rsidP="0065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LISTA DE MATERIAL PARA 20</w:t>
            </w:r>
            <w:r w:rsidR="007D74D3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6578F9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USO INDIVIDUAL </w:t>
            </w:r>
          </w:p>
        </w:tc>
      </w:tr>
      <w:tr w:rsidR="002E78C9" w:rsidTr="009F3C25">
        <w:trPr>
          <w:trHeight w:val="275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</w:tc>
      </w:tr>
      <w:tr w:rsidR="002E78C9" w:rsidTr="009F3C25">
        <w:trPr>
          <w:trHeight w:val="3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Cadernos grandes capa dura c/ 96 folhas</w:t>
            </w:r>
          </w:p>
        </w:tc>
      </w:tr>
      <w:tr w:rsidR="002E78C9" w:rsidTr="009F3C25">
        <w:trPr>
          <w:trHeight w:val="3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 w:rsidP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Dicioná</w:t>
            </w:r>
            <w:r w:rsidR="007D74D3">
              <w:rPr>
                <w:rFonts w:ascii="Calibri" w:hAnsi="Calibri" w:cs="Calibri"/>
                <w:sz w:val="28"/>
                <w:szCs w:val="28"/>
              </w:rPr>
              <w:t>rio Inglês</w:t>
            </w:r>
            <w:r w:rsidR="009F3C25">
              <w:rPr>
                <w:rFonts w:ascii="Calibri" w:hAnsi="Calibri" w:cs="Calibri"/>
                <w:sz w:val="28"/>
                <w:szCs w:val="28"/>
              </w:rPr>
              <w:t>- se ainda não tem</w:t>
            </w:r>
          </w:p>
        </w:tc>
      </w:tr>
      <w:tr w:rsidR="002E78C9" w:rsidTr="009F3C25">
        <w:trPr>
          <w:trHeight w:val="333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 w:rsidP="007D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Dicionário Português-</w:t>
            </w:r>
            <w:r w:rsidR="007D74D3">
              <w:rPr>
                <w:rFonts w:ascii="Calibri" w:hAnsi="Calibri" w:cs="Calibri"/>
                <w:sz w:val="28"/>
                <w:szCs w:val="28"/>
              </w:rPr>
              <w:t xml:space="preserve"> se ainda não tem</w:t>
            </w:r>
          </w:p>
        </w:tc>
      </w:tr>
      <w:tr w:rsidR="002E78C9" w:rsidTr="009F3C25">
        <w:trPr>
          <w:trHeight w:val="3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Garrafa D’água</w:t>
            </w:r>
          </w:p>
        </w:tc>
      </w:tr>
      <w:tr w:rsidR="002E78C9" w:rsidTr="009F3C25">
        <w:trPr>
          <w:trHeight w:val="3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7D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</w:tr>
      <w:tr w:rsidR="002E78C9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Escolar contendo: 1 apontador, 2 borrachas, 1 caixa de lápis de cor com 12 cores, 2 canetas azul, 2 canetas pretas, 1 cola líquida 120 ml, 1 jogo de canetinhas com 12 cores, 2 lápis preto, 1 régua 30 cm sem muitos enfeites, 1 tesoura boa pequena sem ponta, </w:t>
            </w:r>
            <w:r w:rsidR="00106E8B">
              <w:rPr>
                <w:rFonts w:ascii="Calibri" w:hAnsi="Calibri" w:cs="Calibri"/>
                <w:sz w:val="28"/>
                <w:szCs w:val="28"/>
              </w:rPr>
              <w:t>1 cola bastão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(pode ser um caderno pequeno)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 w:rsidP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Bloco de papel p/ desenho, tam A4- colorido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02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Durex colorido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fita grossa e transparente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FD57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fita grossa- marrom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Tela p/ pintura 20 x 30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1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Potes de tinta p/ pintura (guache)</w:t>
            </w:r>
          </w:p>
        </w:tc>
      </w:tr>
      <w:tr w:rsidR="00106E8B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B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cola colorida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cola glitt</w:t>
            </w: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er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Pacotes de lantejoula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 de palito de picolé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 de palito de churrasco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Papel crepom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Papéis celofane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Bloco de papel grosso para desenho</w:t>
            </w:r>
            <w:r w:rsidR="006E70AD">
              <w:rPr>
                <w:rFonts w:ascii="Calibri" w:hAnsi="Calibri" w:cs="Calibri"/>
                <w:sz w:val="28"/>
                <w:szCs w:val="28"/>
              </w:rPr>
              <w:t>- Tam A4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massinha p/ modelar</w:t>
            </w:r>
          </w:p>
        </w:tc>
      </w:tr>
      <w:tr w:rsidR="009F3C25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02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5" w:rsidRDefault="009F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Pincéis </w:t>
            </w:r>
            <w:r w:rsidR="006E70AD">
              <w:rPr>
                <w:rFonts w:ascii="Calibri" w:hAnsi="Calibri" w:cs="Calibri"/>
                <w:sz w:val="28"/>
                <w:szCs w:val="28"/>
              </w:rPr>
              <w:t>nº 14 e 22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aquarela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fitilho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Rolo de barbante 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elástico p/ máscara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giz de cera</w:t>
            </w:r>
          </w:p>
        </w:tc>
      </w:tr>
      <w:tr w:rsidR="006E70AD" w:rsidTr="009F3C25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D" w:rsidRDefault="006E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Rolos de lã</w:t>
            </w:r>
          </w:p>
        </w:tc>
      </w:tr>
    </w:tbl>
    <w:p w:rsidR="00470BC1" w:rsidRDefault="00147387"/>
    <w:sectPr w:rsidR="00470BC1" w:rsidSect="009F3C25">
      <w:pgSz w:w="11906" w:h="16838"/>
      <w:pgMar w:top="397" w:right="1701" w:bottom="1418" w:left="567" w:header="709" w:footer="709" w:gutter="0"/>
      <w:cols w:space="2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87" w:rsidRDefault="00147387" w:rsidP="002E78C9">
      <w:pPr>
        <w:spacing w:after="0" w:line="240" w:lineRule="auto"/>
      </w:pPr>
      <w:r>
        <w:separator/>
      </w:r>
    </w:p>
  </w:endnote>
  <w:endnote w:type="continuationSeparator" w:id="0">
    <w:p w:rsidR="00147387" w:rsidRDefault="00147387" w:rsidP="002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87" w:rsidRDefault="00147387" w:rsidP="002E78C9">
      <w:pPr>
        <w:spacing w:after="0" w:line="240" w:lineRule="auto"/>
      </w:pPr>
      <w:r>
        <w:separator/>
      </w:r>
    </w:p>
  </w:footnote>
  <w:footnote w:type="continuationSeparator" w:id="0">
    <w:p w:rsidR="00147387" w:rsidRDefault="00147387" w:rsidP="002E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9"/>
    <w:rsid w:val="00106E8B"/>
    <w:rsid w:val="00147387"/>
    <w:rsid w:val="002D300C"/>
    <w:rsid w:val="002E78C9"/>
    <w:rsid w:val="004B7654"/>
    <w:rsid w:val="006578F9"/>
    <w:rsid w:val="006E70AD"/>
    <w:rsid w:val="0073135C"/>
    <w:rsid w:val="007A3E35"/>
    <w:rsid w:val="007D74D3"/>
    <w:rsid w:val="0088662A"/>
    <w:rsid w:val="008C6336"/>
    <w:rsid w:val="009F3C25"/>
    <w:rsid w:val="00D117F7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AFF6-38DC-4446-B87A-0A66E3C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8C9"/>
  </w:style>
  <w:style w:type="paragraph" w:styleId="Rodap">
    <w:name w:val="footer"/>
    <w:basedOn w:val="Normal"/>
    <w:link w:val="RodapChar"/>
    <w:uiPriority w:val="99"/>
    <w:unhideWhenUsed/>
    <w:rsid w:val="002E7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9</cp:revision>
  <dcterms:created xsi:type="dcterms:W3CDTF">2018-11-30T19:06:00Z</dcterms:created>
  <dcterms:modified xsi:type="dcterms:W3CDTF">2022-01-07T17:58:00Z</dcterms:modified>
</cp:coreProperties>
</file>