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6467"/>
        <w:gridCol w:w="567"/>
      </w:tblGrid>
      <w:tr w:rsidR="00701886" w:rsidTr="00E86353">
        <w:trPr>
          <w:trHeight w:val="1818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noProof/>
                <w:lang w:eastAsia="pt-BR"/>
              </w:rPr>
              <w:drawing>
                <wp:inline distT="0" distB="0" distL="0" distR="0">
                  <wp:extent cx="1839595" cy="723265"/>
                  <wp:effectExtent l="0" t="0" r="8255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4º ANO</w:t>
            </w:r>
          </w:p>
          <w:p w:rsidR="00701886" w:rsidRDefault="00F678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LISTA DE MATERIAL PARA 2022</w:t>
            </w:r>
            <w:r w:rsidR="00701886">
              <w:rPr>
                <w:rFonts w:ascii="Calibri" w:hAnsi="Calibri" w:cs="Calibri"/>
                <w:b/>
                <w:bCs/>
              </w:rPr>
              <w:t xml:space="preserve">– USO INDIVIDUAL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01886" w:rsidTr="00E86353"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Quant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TODOS OS ITENS DEVEM CONTER O NOME DO ALUNO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01886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Caderno grande capa dura c/ 96 folhas</w:t>
            </w:r>
            <w:r w:rsidR="00D0379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(de 1 matéria)</w:t>
            </w:r>
          </w:p>
        </w:tc>
      </w:tr>
      <w:tr w:rsidR="00701886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6" w:rsidRDefault="00701886" w:rsidP="00D0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Dicionário Inglês</w:t>
            </w:r>
            <w:r w:rsidR="008E3B85">
              <w:rPr>
                <w:rFonts w:ascii="Calibri" w:hAnsi="Calibri" w:cs="Calibri"/>
                <w:sz w:val="28"/>
                <w:szCs w:val="28"/>
              </w:rPr>
              <w:t>- se ainda não tem</w:t>
            </w:r>
          </w:p>
        </w:tc>
      </w:tr>
      <w:tr w:rsidR="00701886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Gibi </w:t>
            </w:r>
          </w:p>
        </w:tc>
      </w:tr>
      <w:tr w:rsidR="00D03794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794" w:rsidRDefault="00D0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4" w:rsidRDefault="00D0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Garrafinha d’ água</w:t>
            </w:r>
          </w:p>
        </w:tc>
      </w:tr>
      <w:tr w:rsidR="00701886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Pastinhas de plástico c/ grampo trilho- Tam. A4</w:t>
            </w:r>
          </w:p>
        </w:tc>
      </w:tr>
      <w:tr w:rsidR="00701886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6" w:rsidRDefault="0070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u w:val="single"/>
              </w:rPr>
              <w:t>Estojo Escolar contendo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: 1 apontador, 2 borrachas, 1 caixa de lápis de cor grande com 12 cores, 1 caneta azul, 1 caneta preta, 1 jogo de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canetinhas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com 12 cores, 1 cola branca, 3 lápis preto, 1 régua 30 cm sem muitos enfeites, </w:t>
            </w:r>
            <w:r w:rsidR="00E86353">
              <w:rPr>
                <w:rFonts w:ascii="Calibri" w:hAnsi="Calibri" w:cs="Calibri"/>
                <w:sz w:val="28"/>
                <w:szCs w:val="28"/>
              </w:rPr>
              <w:t>1 tesoura boa pequena sem ponta</w:t>
            </w:r>
            <w:r w:rsidR="00D03794">
              <w:rPr>
                <w:rFonts w:ascii="Calibri" w:hAnsi="Calibri" w:cs="Calibri"/>
                <w:sz w:val="28"/>
                <w:szCs w:val="28"/>
              </w:rPr>
              <w:t>, 1 cola bastão</w:t>
            </w:r>
          </w:p>
        </w:tc>
      </w:tr>
      <w:tr w:rsidR="00D03794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4" w:rsidRPr="00D03794" w:rsidRDefault="00D0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03794"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4" w:rsidRPr="00D03794" w:rsidRDefault="00D0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03794">
              <w:rPr>
                <w:rFonts w:ascii="Calibri" w:hAnsi="Calibri" w:cs="Calibri"/>
                <w:sz w:val="28"/>
                <w:szCs w:val="28"/>
              </w:rPr>
              <w:t xml:space="preserve">Agenda </w:t>
            </w:r>
            <w:r>
              <w:rPr>
                <w:rFonts w:ascii="Calibri" w:hAnsi="Calibri" w:cs="Calibri"/>
                <w:sz w:val="28"/>
                <w:szCs w:val="28"/>
              </w:rPr>
              <w:t>escolar (pode ser 1 caderno pequeno)</w:t>
            </w:r>
          </w:p>
        </w:tc>
      </w:tr>
      <w:tr w:rsidR="008E3B85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5" w:rsidRPr="00D03794" w:rsidRDefault="008E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5" w:rsidRPr="00D03794" w:rsidRDefault="008E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Bloco de papel p/ desenho,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tam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A4- colorido</w:t>
            </w:r>
          </w:p>
        </w:tc>
      </w:tr>
      <w:tr w:rsidR="008E3B85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5" w:rsidRPr="00D03794" w:rsidRDefault="008E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5" w:rsidRPr="00D03794" w:rsidRDefault="008E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Durex coloridos</w:t>
            </w:r>
          </w:p>
        </w:tc>
        <w:bookmarkStart w:id="0" w:name="_GoBack"/>
        <w:bookmarkEnd w:id="0"/>
      </w:tr>
      <w:tr w:rsidR="008E3B85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5" w:rsidRPr="00D03794" w:rsidRDefault="008E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5" w:rsidRPr="00D03794" w:rsidRDefault="008E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Rolo de fita grossa e transparente</w:t>
            </w:r>
          </w:p>
        </w:tc>
      </w:tr>
      <w:tr w:rsidR="008E3B85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5" w:rsidRPr="00D03794" w:rsidRDefault="008E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5" w:rsidRPr="00D03794" w:rsidRDefault="008E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Rolo de fita grossa- marrom</w:t>
            </w:r>
          </w:p>
        </w:tc>
      </w:tr>
      <w:tr w:rsidR="008E3B85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5" w:rsidRPr="00D03794" w:rsidRDefault="008E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5" w:rsidRPr="00D03794" w:rsidRDefault="008E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Tela p/ pintura 20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x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30</w:t>
            </w:r>
          </w:p>
        </w:tc>
      </w:tr>
      <w:tr w:rsidR="008E3B85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5" w:rsidRPr="00D03794" w:rsidRDefault="008E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5" w:rsidRPr="00D03794" w:rsidRDefault="008E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Potes de tinta p/ pintura (guache)</w:t>
            </w:r>
          </w:p>
        </w:tc>
      </w:tr>
      <w:tr w:rsidR="008E3B85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5" w:rsidRPr="00D03794" w:rsidRDefault="008E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01 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5" w:rsidRPr="00D03794" w:rsidRDefault="008E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Jogo de cola colorida</w:t>
            </w:r>
          </w:p>
        </w:tc>
      </w:tr>
      <w:tr w:rsidR="008E3B85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5" w:rsidRPr="00D03794" w:rsidRDefault="008E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5" w:rsidRPr="00D03794" w:rsidRDefault="008E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Jogo de cola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glitter</w:t>
            </w:r>
            <w:proofErr w:type="spellEnd"/>
          </w:p>
        </w:tc>
      </w:tr>
      <w:tr w:rsidR="008E3B85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5" w:rsidRPr="00D03794" w:rsidRDefault="008E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5" w:rsidRPr="00D03794" w:rsidRDefault="008E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Pacotes de lantejoula</w:t>
            </w:r>
          </w:p>
        </w:tc>
      </w:tr>
      <w:tr w:rsidR="008E3B85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5" w:rsidRPr="00D03794" w:rsidRDefault="008E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5" w:rsidRPr="00D03794" w:rsidRDefault="008E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Bloco de papel grosso p/ desenho- Tam. A4</w:t>
            </w:r>
          </w:p>
        </w:tc>
      </w:tr>
      <w:tr w:rsidR="008E3B85" w:rsidTr="00E86353">
        <w:trPr>
          <w:gridAfter w:val="1"/>
          <w:wAfter w:w="567" w:type="dxa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5" w:rsidRDefault="008E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5" w:rsidRDefault="008E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Jogo de massinha p/ modelar</w:t>
            </w:r>
          </w:p>
        </w:tc>
      </w:tr>
    </w:tbl>
    <w:p w:rsidR="00701886" w:rsidRDefault="00701886"/>
    <w:sectPr w:rsidR="00701886" w:rsidSect="00D03794">
      <w:pgSz w:w="11906" w:h="16838"/>
      <w:pgMar w:top="255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86"/>
    <w:rsid w:val="002D300C"/>
    <w:rsid w:val="00670D1A"/>
    <w:rsid w:val="00701886"/>
    <w:rsid w:val="0088662A"/>
    <w:rsid w:val="008E3B85"/>
    <w:rsid w:val="00D03794"/>
    <w:rsid w:val="00E86353"/>
    <w:rsid w:val="00F6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BE001-FE2C-4C8E-B46F-42114A88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SERVIDOIR</dc:creator>
  <cp:keywords/>
  <dc:description/>
  <cp:lastModifiedBy>Mel-Quintal</cp:lastModifiedBy>
  <cp:revision>8</cp:revision>
  <cp:lastPrinted>2018-11-30T17:48:00Z</cp:lastPrinted>
  <dcterms:created xsi:type="dcterms:W3CDTF">2018-11-30T17:48:00Z</dcterms:created>
  <dcterms:modified xsi:type="dcterms:W3CDTF">2022-01-07T20:51:00Z</dcterms:modified>
</cp:coreProperties>
</file>