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170"/>
      </w:tblGrid>
      <w:tr w:rsidR="00286617" w:rsidTr="00B505F4">
        <w:trPr>
          <w:trHeight w:val="182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58620" cy="669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PEQUENOS 2</w:t>
            </w:r>
          </w:p>
          <w:p w:rsidR="00286617" w:rsidRDefault="00286617" w:rsidP="007351D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 xml:space="preserve">LISTA DE MATERIAIS PARA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20</w:t>
            </w:r>
            <w:r w:rsidR="007351D9">
              <w:rPr>
                <w:rFonts w:ascii="Calibri" w:hAnsi="Calibri" w:cs="Calibri"/>
                <w:b/>
                <w:bCs/>
                <w:sz w:val="40"/>
                <w:szCs w:val="40"/>
              </w:rPr>
              <w:t>21</w:t>
            </w:r>
            <w:r>
              <w:rPr>
                <w:rFonts w:ascii="Calibri" w:hAnsi="Calibri" w:cs="Calibri"/>
                <w:b/>
                <w:bCs/>
              </w:rPr>
              <w:t xml:space="preserve"> – USO INDIVIDUAL </w:t>
            </w:r>
          </w:p>
        </w:tc>
      </w:tr>
      <w:tr w:rsidR="00286617" w:rsidTr="00B505F4">
        <w:trPr>
          <w:trHeight w:val="27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TODOS OS ITENS DEVEM CONTER O NOME DO ALUNO</w:t>
            </w:r>
          </w:p>
        </w:tc>
      </w:tr>
      <w:tr w:rsidR="00286617" w:rsidTr="00B505F4">
        <w:trPr>
          <w:trHeight w:val="33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1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Camiseta (infantil e usada) para pintura</w:t>
            </w:r>
          </w:p>
        </w:tc>
      </w:tr>
      <w:tr w:rsidR="00286617" w:rsidTr="00B505F4">
        <w:trPr>
          <w:trHeight w:val="33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Creme dental (com nome)</w:t>
            </w:r>
          </w:p>
        </w:tc>
      </w:tr>
      <w:tr w:rsidR="00286617" w:rsidTr="00B505F4">
        <w:trPr>
          <w:trHeight w:val="33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Escova de dente (com nome)</w:t>
            </w:r>
          </w:p>
        </w:tc>
      </w:tr>
      <w:tr w:rsidR="00286617" w:rsidTr="00B505F4">
        <w:trPr>
          <w:trHeight w:val="346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Estojo para guardar a escova e o creme dental 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</w:t>
            </w:r>
            <w:r w:rsidR="00210C12">
              <w:rPr>
                <w:rFonts w:ascii="Calibri" w:hAnsi="Calibri" w:cs="Calibri"/>
                <w:sz w:val="28"/>
                <w:szCs w:val="28"/>
              </w:rPr>
              <w:t>inha d’água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Pastinhas de plástico c/ grampo trilho-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A4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Sacola retornável p/ roupas usadas (voltam na mochila)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Toalhinha com nome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Kit de higiene (Sabonete líquido, xampu, pente, repelente, protetor solar, lenço umedecido) 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Toalha de banho </w:t>
            </w:r>
          </w:p>
        </w:tc>
      </w:tr>
    </w:tbl>
    <w:p w:rsidR="00286617" w:rsidRDefault="00286617">
      <w:bookmarkStart w:id="0" w:name="_GoBack"/>
      <w:bookmarkEnd w:id="0"/>
    </w:p>
    <w:sectPr w:rsidR="00286617" w:rsidSect="00286617">
      <w:pgSz w:w="16838" w:h="11906" w:orient="landscape"/>
      <w:pgMar w:top="1701" w:right="253" w:bottom="1701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17"/>
    <w:rsid w:val="00210C12"/>
    <w:rsid w:val="00286617"/>
    <w:rsid w:val="002D300C"/>
    <w:rsid w:val="007351D9"/>
    <w:rsid w:val="0088662A"/>
    <w:rsid w:val="00B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B2C5-61C4-4C40-9217-E35BB306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4</cp:revision>
  <cp:lastPrinted>2021-01-08T16:33:00Z</cp:lastPrinted>
  <dcterms:created xsi:type="dcterms:W3CDTF">2018-11-30T20:10:00Z</dcterms:created>
  <dcterms:modified xsi:type="dcterms:W3CDTF">2021-01-13T14:19:00Z</dcterms:modified>
</cp:coreProperties>
</file>