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5972"/>
      </w:tblGrid>
      <w:tr w:rsidR="00053FE4" w:rsidTr="008030F1">
        <w:trPr>
          <w:trHeight w:val="1888"/>
        </w:trPr>
        <w:tc>
          <w:tcPr>
            <w:tcW w:w="6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</w:t>
            </w: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658620" cy="6699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</w:rPr>
              <w:t xml:space="preserve">                  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PEQUENOS 1</w:t>
            </w:r>
          </w:p>
          <w:p w:rsidR="00053FE4" w:rsidRDefault="00053FE4" w:rsidP="004B563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 xml:space="preserve">LISTA DE MATERIAIS PARA </w:t>
            </w:r>
            <w:r w:rsidR="004B5634">
              <w:rPr>
                <w:rFonts w:ascii="Calibri" w:hAnsi="Calibri" w:cs="Calibri"/>
                <w:b/>
                <w:bCs/>
                <w:sz w:val="40"/>
                <w:szCs w:val="40"/>
              </w:rPr>
              <w:t>2021</w:t>
            </w:r>
            <w:r>
              <w:rPr>
                <w:rFonts w:ascii="Calibri" w:hAnsi="Calibri" w:cs="Calibri"/>
                <w:b/>
                <w:bCs/>
              </w:rPr>
              <w:t xml:space="preserve"> – USO INDIVIDUAL </w:t>
            </w:r>
          </w:p>
        </w:tc>
      </w:tr>
      <w:tr w:rsidR="00053FE4" w:rsidTr="008030F1">
        <w:trPr>
          <w:trHeight w:val="280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TODOS OS ITENS DEVEM CONTER O NOME DO ALUNO</w:t>
            </w:r>
          </w:p>
          <w:p w:rsidR="004B5634" w:rsidRDefault="004B56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</w:rPr>
              <w:t>PODE USAR DO ANO PASSADO</w:t>
            </w:r>
          </w:p>
        </w:tc>
      </w:tr>
      <w:tr w:rsidR="00053FE4" w:rsidTr="008030F1">
        <w:trPr>
          <w:trHeight w:val="342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 w:rsidP="004F71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Camiseta (</w:t>
            </w:r>
            <w:r w:rsidR="004F7192">
              <w:rPr>
                <w:rFonts w:ascii="Calibri" w:hAnsi="Calibri" w:cs="Calibri"/>
                <w:sz w:val="28"/>
                <w:szCs w:val="28"/>
              </w:rPr>
              <w:t xml:space="preserve">infantil e </w:t>
            </w:r>
            <w:bookmarkStart w:id="0" w:name="_GoBack"/>
            <w:bookmarkEnd w:id="0"/>
            <w:r w:rsidR="004F7192">
              <w:rPr>
                <w:rFonts w:ascii="Calibri" w:hAnsi="Calibri" w:cs="Calibri"/>
                <w:sz w:val="28"/>
                <w:szCs w:val="28"/>
              </w:rPr>
              <w:t>usada)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p/ pintura</w:t>
            </w:r>
          </w:p>
        </w:tc>
      </w:tr>
      <w:tr w:rsidR="00053FE4" w:rsidTr="008030F1">
        <w:trPr>
          <w:trHeight w:val="342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Creme dental (com nome)</w:t>
            </w:r>
          </w:p>
        </w:tc>
      </w:tr>
      <w:tr w:rsidR="00053FE4" w:rsidTr="008030F1">
        <w:trPr>
          <w:trHeight w:val="342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Escova de dente (com nome)</w:t>
            </w:r>
          </w:p>
        </w:tc>
      </w:tr>
      <w:tr w:rsidR="00053FE4" w:rsidTr="008030F1">
        <w:trPr>
          <w:trHeight w:val="358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Estojo para guardar a escova e o creme dental </w:t>
            </w:r>
          </w:p>
        </w:tc>
      </w:tr>
      <w:tr w:rsidR="00053FE4" w:rsidTr="008030F1">
        <w:trPr>
          <w:trHeight w:val="373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Garrafinha d’água para ficar na Escola</w:t>
            </w:r>
          </w:p>
        </w:tc>
      </w:tr>
      <w:tr w:rsidR="00053FE4" w:rsidTr="008030F1">
        <w:trPr>
          <w:trHeight w:val="373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Sacola retornável roupas usadas (voltam na mochila)</w:t>
            </w:r>
          </w:p>
        </w:tc>
      </w:tr>
      <w:tr w:rsidR="00053FE4" w:rsidTr="008030F1">
        <w:trPr>
          <w:trHeight w:val="373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156ED6" w:rsidP="00156E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Kit higiene</w:t>
            </w:r>
            <w:r w:rsidR="00053FE4">
              <w:rPr>
                <w:rFonts w:ascii="Calibri" w:hAnsi="Calibri" w:cs="Calibri"/>
                <w:sz w:val="28"/>
                <w:szCs w:val="28"/>
              </w:rPr>
              <w:t xml:space="preserve"> (Sabonete líquido, </w:t>
            </w:r>
            <w:r>
              <w:rPr>
                <w:rFonts w:ascii="Calibri" w:hAnsi="Calibri" w:cs="Calibri"/>
                <w:sz w:val="28"/>
                <w:szCs w:val="28"/>
              </w:rPr>
              <w:t>shampoo</w:t>
            </w:r>
            <w:r w:rsidR="00053FE4">
              <w:rPr>
                <w:rFonts w:ascii="Calibri" w:hAnsi="Calibri" w:cs="Calibri"/>
                <w:sz w:val="28"/>
                <w:szCs w:val="28"/>
              </w:rPr>
              <w:t xml:space="preserve">, pente, repelente, protetor solar, lenço umedecido) </w:t>
            </w:r>
          </w:p>
        </w:tc>
      </w:tr>
      <w:tr w:rsidR="00053FE4" w:rsidTr="008030F1">
        <w:trPr>
          <w:trHeight w:val="373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Toalha de banho</w:t>
            </w:r>
          </w:p>
        </w:tc>
      </w:tr>
      <w:tr w:rsidR="00053FE4" w:rsidTr="008030F1">
        <w:trPr>
          <w:trHeight w:val="373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01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E4" w:rsidRDefault="00053F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Pasta capa dura (de uma só cor) com saquinhos plásticos (25 unidades) </w:t>
            </w:r>
          </w:p>
        </w:tc>
      </w:tr>
    </w:tbl>
    <w:p w:rsidR="00053FE4" w:rsidRDefault="00053FE4" w:rsidP="00053FE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53FE4" w:rsidRDefault="00053FE4" w:rsidP="00053FE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030F1" w:rsidRDefault="008030F1" w:rsidP="00053FE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030F1" w:rsidRDefault="008030F1" w:rsidP="00053FE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470BC1" w:rsidRDefault="004F7192"/>
    <w:sectPr w:rsidR="00470BC1" w:rsidSect="008030F1">
      <w:pgSz w:w="15840" w:h="12240" w:orient="landscape"/>
      <w:pgMar w:top="1701" w:right="247" w:bottom="1701" w:left="567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E4"/>
    <w:rsid w:val="00053FE4"/>
    <w:rsid w:val="00156ED6"/>
    <w:rsid w:val="002D300C"/>
    <w:rsid w:val="004B5634"/>
    <w:rsid w:val="004F7192"/>
    <w:rsid w:val="008030F1"/>
    <w:rsid w:val="0088662A"/>
    <w:rsid w:val="00D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FDE36-C080-4C3D-BC91-5C7DB439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Adriana</cp:lastModifiedBy>
  <cp:revision>6</cp:revision>
  <cp:lastPrinted>2021-01-08T16:33:00Z</cp:lastPrinted>
  <dcterms:created xsi:type="dcterms:W3CDTF">2018-11-30T19:58:00Z</dcterms:created>
  <dcterms:modified xsi:type="dcterms:W3CDTF">2021-01-13T14:18:00Z</dcterms:modified>
</cp:coreProperties>
</file>