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81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5896"/>
      </w:tblGrid>
      <w:tr w:rsidR="00FF2277" w:rsidTr="00EF1327">
        <w:trPr>
          <w:trHeight w:val="1492"/>
        </w:trPr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2277" w:rsidRDefault="00FF2277" w:rsidP="00AF105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>
                  <wp:extent cx="1477925" cy="587322"/>
                  <wp:effectExtent l="0" t="0" r="8255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058" cy="58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MÉDIOS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LISTA DE MATERIAIS PARA </w:t>
            </w:r>
            <w:r w:rsidR="00AF105F">
              <w:rPr>
                <w:rFonts w:ascii="Calibri" w:hAnsi="Calibri" w:cs="Calibri"/>
                <w:b/>
                <w:bCs/>
                <w:sz w:val="40"/>
                <w:szCs w:val="40"/>
              </w:rPr>
              <w:t>2021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- USO INDIVIDUAL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TODOS OS ITENS DEVEM CONTER O NOME DO ALUNO</w:t>
            </w:r>
          </w:p>
          <w:p w:rsidR="00AF105F" w:rsidRDefault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PODE USAR DO ANO PASSADO!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P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FF2277">
              <w:rPr>
                <w:rFonts w:ascii="Calibri" w:hAnsi="Calibri" w:cs="Calibri"/>
                <w:bCs/>
                <w:sz w:val="28"/>
                <w:szCs w:val="28"/>
              </w:rPr>
              <w:t>Revista Caras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 w:rsidP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Avental infantil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Creme dental 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Escova de dente macia com nome</w:t>
            </w:r>
          </w:p>
        </w:tc>
      </w:tr>
      <w:tr w:rsidR="00FF2277" w:rsidTr="00EF1327">
        <w:trPr>
          <w:trHeight w:val="614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Estojo plástico para guardar a escova e o creme dental de plástico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Garrafinha D’água para deixar na Escola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 w:rsidP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Repelente e Protetor solar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955AE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 w:rsidP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Pastinhas de plástico- Tam. A4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Rolo de sacos plásticos (para roupas usadas)</w:t>
            </w:r>
          </w:p>
        </w:tc>
      </w:tr>
      <w:tr w:rsidR="00FF2277" w:rsidTr="00EF1327">
        <w:trPr>
          <w:trHeight w:val="306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Tesoura sem ponta</w:t>
            </w:r>
          </w:p>
        </w:tc>
      </w:tr>
      <w:tr w:rsidR="00FF2277" w:rsidTr="00EF1327">
        <w:trPr>
          <w:trHeight w:val="358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Livros de literatura infantil-  caixa alta</w:t>
            </w:r>
          </w:p>
        </w:tc>
      </w:tr>
      <w:tr w:rsidR="00FF2277" w:rsidTr="00EF1327">
        <w:trPr>
          <w:trHeight w:val="390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Jogo Pedagógico de acordo com a idade</w:t>
            </w:r>
          </w:p>
        </w:tc>
      </w:tr>
      <w:tr w:rsidR="00FF2277" w:rsidTr="00EF1327">
        <w:trPr>
          <w:trHeight w:val="358"/>
        </w:trPr>
        <w:tc>
          <w:tcPr>
            <w:tcW w:w="78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2277" w:rsidRDefault="00FF22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77" w:rsidRPr="00AF105F" w:rsidRDefault="00FF2277" w:rsidP="00AF105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AF105F">
              <w:rPr>
                <w:rFonts w:ascii="Calibri" w:hAnsi="Calibri" w:cs="Calibri"/>
                <w:sz w:val="28"/>
                <w:szCs w:val="28"/>
              </w:rPr>
              <w:t>Agenda Escolar</w:t>
            </w:r>
          </w:p>
        </w:tc>
      </w:tr>
    </w:tbl>
    <w:p w:rsidR="00470BC1" w:rsidRDefault="00AF105F">
      <w:bookmarkStart w:id="0" w:name="_GoBack"/>
      <w:bookmarkEnd w:id="0"/>
    </w:p>
    <w:p w:rsidR="00955AE5" w:rsidRDefault="00955AE5" w:rsidP="00EF1327"/>
    <w:sectPr w:rsidR="00955AE5" w:rsidSect="00EF1327">
      <w:pgSz w:w="15840" w:h="12240" w:orient="landscape"/>
      <w:pgMar w:top="1701" w:right="531" w:bottom="1701" w:left="1418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7"/>
    <w:rsid w:val="002D300C"/>
    <w:rsid w:val="0088662A"/>
    <w:rsid w:val="00955AE5"/>
    <w:rsid w:val="00AF105F"/>
    <w:rsid w:val="00EF1327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EC855-ED10-430C-8A45-BD5580EA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SERVIDOIR</dc:creator>
  <cp:keywords/>
  <dc:description/>
  <cp:lastModifiedBy>Adriana</cp:lastModifiedBy>
  <cp:revision>3</cp:revision>
  <dcterms:created xsi:type="dcterms:W3CDTF">2018-11-30T19:24:00Z</dcterms:created>
  <dcterms:modified xsi:type="dcterms:W3CDTF">2021-01-08T13:55:00Z</dcterms:modified>
</cp:coreProperties>
</file>