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</w:tblGrid>
      <w:tr w:rsidR="00E97190">
        <w:trPr>
          <w:trHeight w:val="16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>
                  <wp:extent cx="1658620" cy="6699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GRANDES</w:t>
            </w:r>
          </w:p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LISTA DE MATERIAIS PARA 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20</w:t>
            </w:r>
            <w:r w:rsidR="007704FD">
              <w:rPr>
                <w:rFonts w:ascii="Calibri" w:hAnsi="Calibri" w:cs="Calibri"/>
                <w:b/>
                <w:bCs/>
                <w:sz w:val="40"/>
                <w:szCs w:val="40"/>
              </w:rPr>
              <w:t>21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- USO INDIVIDUAL</w:t>
            </w:r>
          </w:p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E97190" w:rsidRDefault="00E97190" w:rsidP="00E9719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8"/>
          <w:szCs w:val="8"/>
        </w:rPr>
      </w:pPr>
    </w:p>
    <w:p w:rsidR="00E97190" w:rsidRDefault="00E97190" w:rsidP="00E9719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8"/>
          <w:szCs w:val="8"/>
        </w:rPr>
      </w:pPr>
    </w:p>
    <w:p w:rsidR="00E97190" w:rsidRDefault="00E97190" w:rsidP="00E9719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8"/>
          <w:szCs w:val="8"/>
        </w:rPr>
      </w:pPr>
    </w:p>
    <w:tbl>
      <w:tblPr>
        <w:tblW w:w="76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5885"/>
        <w:gridCol w:w="879"/>
      </w:tblGrid>
      <w:tr w:rsidR="00E97190" w:rsidTr="007704FD">
        <w:trPr>
          <w:gridAfter w:val="1"/>
          <w:wAfter w:w="879" w:type="dxa"/>
        </w:trPr>
        <w:tc>
          <w:tcPr>
            <w:tcW w:w="67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TODOS OS ITENS DEVEM CONTER O NOME DO ALUNO</w:t>
            </w:r>
          </w:p>
        </w:tc>
      </w:tr>
      <w:tr w:rsidR="00E97190" w:rsidTr="007704FD"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97190" w:rsidTr="007704FD"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Avental de tecido para pintura</w:t>
            </w:r>
            <w:r w:rsidR="007704FD">
              <w:rPr>
                <w:rFonts w:ascii="Calibri" w:hAnsi="Calibri" w:cs="Calibri"/>
                <w:sz w:val="28"/>
                <w:szCs w:val="28"/>
              </w:rPr>
              <w:t xml:space="preserve"> (se ainda não tem)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97190" w:rsidTr="007704FD"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Estojo para guardar a escova e o creme dental e toalhinha com nome para usar na escola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97190" w:rsidTr="007704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Garrafa D’água para usar na Escola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97190" w:rsidTr="007704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Caderno de desenho grande capa dura-96 folhas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97190" w:rsidTr="007704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Estojo escolar contendo</w:t>
            </w:r>
            <w:r>
              <w:rPr>
                <w:rFonts w:ascii="Calibri" w:hAnsi="Calibri" w:cs="Calibri"/>
                <w:sz w:val="28"/>
                <w:szCs w:val="28"/>
              </w:rPr>
              <w:t>:  1 apontador, 1 borracha, 1 caixa de lápis de cor com 12 cores, 1 cola bastão grande, 2 lápis d</w:t>
            </w:r>
            <w:r w:rsidR="007704FD">
              <w:rPr>
                <w:rFonts w:ascii="Calibri" w:hAnsi="Calibri" w:cs="Calibri"/>
                <w:sz w:val="28"/>
                <w:szCs w:val="28"/>
              </w:rPr>
              <w:t>e escrever, 1 tesoura sem ponta (se ainda não tem)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97190" w:rsidTr="007704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Jogo pedagógico da Faixa etária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97190" w:rsidTr="007704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Pasta com elástico Tam. Ofício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97190" w:rsidTr="007704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Livro infantil da faixa etária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190" w:rsidRDefault="00E9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704FD" w:rsidTr="007704F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FD" w:rsidRDefault="007704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FD" w:rsidRDefault="007704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Agenda escolar (se ainda não tem)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4FD" w:rsidRDefault="007704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97190" w:rsidRDefault="00E97190" w:rsidP="00E9719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  <w:bookmarkStart w:id="0" w:name="_GoBack"/>
    </w:p>
    <w:p w:rsidR="00E97190" w:rsidRDefault="00E97190" w:rsidP="00E9719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8"/>
          <w:szCs w:val="8"/>
        </w:rPr>
      </w:pPr>
    </w:p>
    <w:p w:rsidR="00E97190" w:rsidRDefault="00E97190" w:rsidP="00E9719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8"/>
          <w:szCs w:val="8"/>
        </w:rPr>
      </w:pPr>
    </w:p>
    <w:p w:rsidR="00E97190" w:rsidRDefault="00E97190" w:rsidP="00E9719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8"/>
          <w:szCs w:val="8"/>
        </w:rPr>
      </w:pPr>
    </w:p>
    <w:bookmarkEnd w:id="0"/>
    <w:p w:rsidR="00E97190" w:rsidRDefault="00E97190" w:rsidP="00E9719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8"/>
          <w:szCs w:val="28"/>
        </w:rPr>
      </w:pPr>
    </w:p>
    <w:sectPr w:rsidR="00E97190" w:rsidSect="00E97190">
      <w:pgSz w:w="15840" w:h="12240" w:orient="landscape"/>
      <w:pgMar w:top="1701" w:right="814" w:bottom="1701" w:left="1418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90"/>
    <w:rsid w:val="002D300C"/>
    <w:rsid w:val="007704FD"/>
    <w:rsid w:val="0088662A"/>
    <w:rsid w:val="00E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224A2-4CCF-4909-84C0-31C3B7B1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SERVIDOIR</dc:creator>
  <cp:keywords/>
  <dc:description/>
  <cp:lastModifiedBy>Adriana</cp:lastModifiedBy>
  <cp:revision>3</cp:revision>
  <dcterms:created xsi:type="dcterms:W3CDTF">2018-11-30T18:40:00Z</dcterms:created>
  <dcterms:modified xsi:type="dcterms:W3CDTF">2021-01-08T13:52:00Z</dcterms:modified>
</cp:coreProperties>
</file>