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035"/>
      </w:tblGrid>
      <w:tr w:rsidR="002E78C9" w:rsidTr="007D74D3">
        <w:trPr>
          <w:trHeight w:val="1759"/>
        </w:trPr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66875" cy="6667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          5º ANO</w:t>
            </w:r>
          </w:p>
          <w:p w:rsidR="002E78C9" w:rsidRDefault="002E78C9" w:rsidP="007D74D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LISTA DE MATERIAL PARA 20</w:t>
            </w:r>
            <w:r w:rsidR="007D74D3">
              <w:rPr>
                <w:rFonts w:ascii="Calibri" w:hAnsi="Calibri" w:cs="Calibri"/>
                <w:b/>
                <w:bCs/>
                <w:sz w:val="28"/>
                <w:szCs w:val="28"/>
              </w:rPr>
              <w:t>21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USO INDIVIDUAL </w:t>
            </w:r>
          </w:p>
        </w:tc>
      </w:tr>
      <w:tr w:rsidR="002E78C9" w:rsidTr="007D74D3">
        <w:trPr>
          <w:trHeight w:val="275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</w:tc>
      </w:tr>
      <w:tr w:rsidR="002E78C9" w:rsidTr="007D74D3">
        <w:trPr>
          <w:trHeight w:val="3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 w:rsidP="007D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</w:t>
            </w:r>
            <w:r w:rsidR="007D74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libras</w:t>
            </w:r>
            <w:r w:rsidR="007D74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D74D3">
              <w:rPr>
                <w:rFonts w:ascii="Calibri" w:hAnsi="Calibri" w:cs="Calibri"/>
                <w:sz w:val="28"/>
                <w:szCs w:val="28"/>
              </w:rPr>
              <w:t>(pode ser do ano anterior)</w:t>
            </w:r>
          </w:p>
        </w:tc>
      </w:tr>
      <w:tr w:rsidR="002E78C9" w:rsidTr="007D74D3">
        <w:trPr>
          <w:trHeight w:val="3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Cadernos grandes capa dura c/ 96 folhas</w:t>
            </w:r>
          </w:p>
        </w:tc>
      </w:tr>
      <w:tr w:rsidR="002E78C9" w:rsidTr="007D74D3">
        <w:trPr>
          <w:trHeight w:val="3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Francês (pode ser do ano anterior)</w:t>
            </w:r>
          </w:p>
        </w:tc>
      </w:tr>
      <w:tr w:rsidR="002E78C9" w:rsidTr="007D74D3">
        <w:trPr>
          <w:trHeight w:val="333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pequeno p/ Inglês (pode ser do ano anterior)</w:t>
            </w:r>
          </w:p>
        </w:tc>
      </w:tr>
      <w:tr w:rsidR="002E78C9" w:rsidTr="007D74D3">
        <w:trPr>
          <w:trHeight w:val="31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Dicioná</w:t>
            </w:r>
            <w:r w:rsidR="007D74D3">
              <w:rPr>
                <w:rFonts w:ascii="Calibri" w:hAnsi="Calibri" w:cs="Calibri"/>
                <w:sz w:val="28"/>
                <w:szCs w:val="28"/>
              </w:rPr>
              <w:t>rio Inglês- se ainda não tem</w:t>
            </w:r>
          </w:p>
        </w:tc>
      </w:tr>
      <w:tr w:rsidR="002E78C9" w:rsidTr="007D74D3">
        <w:trPr>
          <w:trHeight w:val="333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 w:rsidP="007D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Dicionário Português-</w:t>
            </w:r>
            <w:r w:rsidR="007D74D3">
              <w:rPr>
                <w:rFonts w:ascii="Calibri" w:hAnsi="Calibri" w:cs="Calibri"/>
                <w:sz w:val="28"/>
                <w:szCs w:val="28"/>
              </w:rPr>
              <w:t xml:space="preserve"> se ainda não tem</w:t>
            </w:r>
          </w:p>
        </w:tc>
      </w:tr>
      <w:tr w:rsidR="002E78C9" w:rsidTr="007D74D3">
        <w:trPr>
          <w:trHeight w:val="3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Garrafa D’água</w:t>
            </w:r>
          </w:p>
        </w:tc>
      </w:tr>
      <w:tr w:rsidR="002E78C9" w:rsidTr="007D74D3">
        <w:trPr>
          <w:trHeight w:val="3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7D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 c/ grampo trilho- Tam. A4</w:t>
            </w:r>
          </w:p>
        </w:tc>
      </w:tr>
      <w:tr w:rsidR="002E78C9" w:rsidTr="007D74D3">
        <w:trPr>
          <w:trHeight w:val="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9" w:rsidRDefault="002E7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Escolar contendo: 1 apontador, 2 borrachas, 1 caixa de lápis de cor com 12 cores, 2 canetas azul, 2 canetas pretas, 1 cola líquida 120 ml, 1 jogo de canetinhas com 12 cores, 2 lápis preto, 1 régua 30 cm sem muitos enfeites, 1 tesoura boa pequena sem ponta, </w:t>
            </w:r>
          </w:p>
        </w:tc>
      </w:tr>
    </w:tbl>
    <w:p w:rsidR="007D74D3" w:rsidRDefault="007D74D3" w:rsidP="007D74D3">
      <w:pPr>
        <w:autoSpaceDE w:val="0"/>
        <w:autoSpaceDN w:val="0"/>
        <w:adjustRightInd w:val="0"/>
        <w:spacing w:after="200" w:line="276" w:lineRule="auto"/>
        <w:ind w:hanging="85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BS.: A agenda, esse ano vem junto </w:t>
      </w:r>
      <w:r>
        <w:rPr>
          <w:rFonts w:ascii="Calibri" w:hAnsi="Calibri" w:cs="Calibri"/>
          <w:sz w:val="28"/>
          <w:szCs w:val="28"/>
        </w:rPr>
        <w:t xml:space="preserve">com </w:t>
      </w:r>
      <w:r>
        <w:rPr>
          <w:rFonts w:ascii="Calibri" w:hAnsi="Calibri" w:cs="Calibri"/>
          <w:sz w:val="28"/>
          <w:szCs w:val="28"/>
        </w:rPr>
        <w:t>kit de livros!</w:t>
      </w:r>
    </w:p>
    <w:p w:rsidR="00470BC1" w:rsidRDefault="00D117F7"/>
    <w:p w:rsidR="002E78C9" w:rsidRDefault="002E78C9"/>
    <w:p w:rsidR="002E78C9" w:rsidRDefault="002E78C9">
      <w:bookmarkStart w:id="0" w:name="_GoBack"/>
      <w:bookmarkEnd w:id="0"/>
    </w:p>
    <w:p w:rsidR="002E78C9" w:rsidRDefault="002E78C9"/>
    <w:sectPr w:rsidR="002E78C9" w:rsidSect="007D74D3">
      <w:pgSz w:w="16838" w:h="11906" w:orient="landscape"/>
      <w:pgMar w:top="568" w:right="395" w:bottom="1701" w:left="1418" w:header="709" w:footer="709" w:gutter="0"/>
      <w:cols w:num="2" w:space="22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F7" w:rsidRDefault="00D117F7" w:rsidP="002E78C9">
      <w:pPr>
        <w:spacing w:after="0" w:line="240" w:lineRule="auto"/>
      </w:pPr>
      <w:r>
        <w:separator/>
      </w:r>
    </w:p>
  </w:endnote>
  <w:endnote w:type="continuationSeparator" w:id="0">
    <w:p w:rsidR="00D117F7" w:rsidRDefault="00D117F7" w:rsidP="002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F7" w:rsidRDefault="00D117F7" w:rsidP="002E78C9">
      <w:pPr>
        <w:spacing w:after="0" w:line="240" w:lineRule="auto"/>
      </w:pPr>
      <w:r>
        <w:separator/>
      </w:r>
    </w:p>
  </w:footnote>
  <w:footnote w:type="continuationSeparator" w:id="0">
    <w:p w:rsidR="00D117F7" w:rsidRDefault="00D117F7" w:rsidP="002E7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9"/>
    <w:rsid w:val="002D300C"/>
    <w:rsid w:val="002E78C9"/>
    <w:rsid w:val="004B7654"/>
    <w:rsid w:val="007A3E35"/>
    <w:rsid w:val="007D74D3"/>
    <w:rsid w:val="0088662A"/>
    <w:rsid w:val="00D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AFF6-38DC-4446-B87A-0A66E3C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8C9"/>
  </w:style>
  <w:style w:type="paragraph" w:styleId="Rodap">
    <w:name w:val="footer"/>
    <w:basedOn w:val="Normal"/>
    <w:link w:val="RodapChar"/>
    <w:uiPriority w:val="99"/>
    <w:unhideWhenUsed/>
    <w:rsid w:val="002E7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3</cp:revision>
  <dcterms:created xsi:type="dcterms:W3CDTF">2018-11-30T19:06:00Z</dcterms:created>
  <dcterms:modified xsi:type="dcterms:W3CDTF">2021-01-07T18:40:00Z</dcterms:modified>
</cp:coreProperties>
</file>