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6467"/>
        <w:gridCol w:w="567"/>
      </w:tblGrid>
      <w:tr w:rsidR="00701886" w:rsidTr="00E86353">
        <w:trPr>
          <w:trHeight w:val="181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839595" cy="723265"/>
                  <wp:effectExtent l="0" t="0" r="825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4º ANO</w:t>
            </w:r>
          </w:p>
          <w:p w:rsidR="00701886" w:rsidRDefault="00E863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LISTA DE MATERIAL PARA 2021</w:t>
            </w:r>
            <w:r w:rsidR="00701886">
              <w:rPr>
                <w:rFonts w:ascii="Calibri" w:hAnsi="Calibri" w:cs="Calibri"/>
                <w:b/>
                <w:bCs/>
              </w:rPr>
              <w:t xml:space="preserve">– USO INDIVIDUAL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886" w:rsidTr="00E86353"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Quant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Caderno grande capa dura c/ 96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folhas(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de 1 matéria)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Francês (pode ser o mesmo do ano anterior)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Inglês (pode ser o mesmo do ano anterior)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Dicionário Inglês-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( se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ainda não tem)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Gibi 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trilho- Tam. A4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53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u w:val="single"/>
              </w:rPr>
              <w:t>Estojo Escolar contendo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1 apontador, 2 borrachas, 1 caixa de lápis de cor grande com 12 cores, 1 caneta azul, 1 caneta preta, 1 jogo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canetinhas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com 12 cores, 1 cola branca, 3 lápis preto, 1 régua 30 cm sem muitos enfeites, </w:t>
            </w:r>
            <w:r w:rsidR="00E86353">
              <w:rPr>
                <w:rFonts w:ascii="Calibri" w:hAnsi="Calibri" w:cs="Calibri"/>
                <w:sz w:val="28"/>
                <w:szCs w:val="28"/>
              </w:rPr>
              <w:t>1 tesoura boa pequena sem ponta</w:t>
            </w:r>
          </w:p>
          <w:p w:rsidR="00701886" w:rsidRDefault="00E8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( se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ainda não tem).</w:t>
            </w:r>
          </w:p>
        </w:tc>
      </w:tr>
    </w:tbl>
    <w:p w:rsidR="00E86353" w:rsidRDefault="00E86353" w:rsidP="00E8635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OBS.: A agenda, esse ano vem junto ao kit de livros!</w:t>
      </w:r>
    </w:p>
    <w:p w:rsidR="00701886" w:rsidRDefault="00701886">
      <w:bookmarkStart w:id="0" w:name="_GoBack"/>
      <w:bookmarkEnd w:id="0"/>
    </w:p>
    <w:sectPr w:rsidR="00701886" w:rsidSect="00701886">
      <w:pgSz w:w="16838" w:h="11906" w:orient="landscape"/>
      <w:pgMar w:top="1701" w:right="253" w:bottom="170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86"/>
    <w:rsid w:val="002D300C"/>
    <w:rsid w:val="00701886"/>
    <w:rsid w:val="0088662A"/>
    <w:rsid w:val="00E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E001-FE2C-4C8E-B46F-42114A8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3</cp:revision>
  <cp:lastPrinted>2018-11-30T17:48:00Z</cp:lastPrinted>
  <dcterms:created xsi:type="dcterms:W3CDTF">2018-11-30T17:48:00Z</dcterms:created>
  <dcterms:modified xsi:type="dcterms:W3CDTF">2021-01-07T18:37:00Z</dcterms:modified>
</cp:coreProperties>
</file>