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</w:tblGrid>
      <w:tr w:rsidR="00230259">
        <w:trPr>
          <w:trHeight w:val="181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38300" cy="6381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2º ANO</w:t>
            </w:r>
          </w:p>
          <w:p w:rsidR="00230259" w:rsidRDefault="00230259" w:rsidP="00D80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LISTA DE MATERIAL PARA 20</w:t>
            </w:r>
            <w:r w:rsidR="00D80780">
              <w:rPr>
                <w:rFonts w:ascii="Calibri" w:hAnsi="Calibri" w:cs="Calibri"/>
                <w:b/>
                <w:bCs/>
              </w:rPr>
              <w:t>21</w:t>
            </w:r>
            <w:r>
              <w:rPr>
                <w:rFonts w:ascii="Calibri" w:hAnsi="Calibri" w:cs="Calibri"/>
                <w:b/>
                <w:bCs/>
              </w:rPr>
              <w:t xml:space="preserve"> - USO INDIVIDUAL</w:t>
            </w:r>
          </w:p>
        </w:tc>
      </w:tr>
      <w:tr w:rsidR="00230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30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grande capa dura- 1 matéria</w:t>
            </w:r>
          </w:p>
        </w:tc>
      </w:tr>
      <w:tr w:rsidR="00230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Inglês</w:t>
            </w:r>
          </w:p>
        </w:tc>
      </w:tr>
      <w:tr w:rsidR="00230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Avental de tecido para as aulas de artes</w:t>
            </w:r>
          </w:p>
        </w:tc>
      </w:tr>
      <w:tr w:rsidR="00230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Gibi </w:t>
            </w:r>
          </w:p>
        </w:tc>
      </w:tr>
      <w:tr w:rsidR="00230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D80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 – Tam. A4</w:t>
            </w:r>
          </w:p>
        </w:tc>
      </w:tr>
      <w:tr w:rsidR="00230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 w:rsidP="00E8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Estojo Escolar contendo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1 apontador bom, 1 borracha macia, 1 caixa de lápis de cor grande com 12 cores, 1 cola pequena </w:t>
            </w:r>
            <w:r w:rsidR="00E80913">
              <w:rPr>
                <w:rFonts w:ascii="Calibri" w:hAnsi="Calibri" w:cs="Calibri"/>
                <w:sz w:val="28"/>
                <w:szCs w:val="28"/>
              </w:rPr>
              <w:t>bastão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, 1 jogo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canetinhas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com 12 cores, 02 lápis de escrever, 1 régua 30 cm (sem muitos enf</w:t>
            </w:r>
            <w:r w:rsidR="002B26C6">
              <w:rPr>
                <w:rFonts w:ascii="Calibri" w:hAnsi="Calibri" w:cs="Calibri"/>
                <w:sz w:val="28"/>
                <w:szCs w:val="28"/>
              </w:rPr>
              <w:t>eites), 1 tesoura boa sem ponta, 1 Pincel (8)</w:t>
            </w:r>
            <w:r w:rsidR="00D80780">
              <w:rPr>
                <w:rFonts w:ascii="Calibri" w:hAnsi="Calibri" w:cs="Calibri"/>
                <w:sz w:val="28"/>
                <w:szCs w:val="28"/>
              </w:rPr>
              <w:t xml:space="preserve"> (se ainda não tem)</w:t>
            </w:r>
          </w:p>
        </w:tc>
      </w:tr>
    </w:tbl>
    <w:p w:rsidR="00D80780" w:rsidRDefault="00230259" w:rsidP="00D8078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</w:t>
      </w:r>
      <w:r w:rsidR="00D80780">
        <w:rPr>
          <w:rFonts w:ascii="Calibri" w:hAnsi="Calibri" w:cs="Calibri"/>
          <w:sz w:val="28"/>
          <w:szCs w:val="28"/>
        </w:rPr>
        <w:t>OBS.: A agenda, esse ano vem junto ao kit de livros!</w:t>
      </w:r>
    </w:p>
    <w:p w:rsidR="00D80780" w:rsidRDefault="00D80780" w:rsidP="00D8078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70BC1" w:rsidRDefault="00230259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</w:t>
      </w: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 w:rsidP="00230259">
      <w:r>
        <w:rPr>
          <w:rFonts w:ascii="Calibri" w:hAnsi="Calibri" w:cs="Calibri"/>
        </w:rPr>
        <w:t xml:space="preserve">                      </w:t>
      </w:r>
    </w:p>
    <w:p w:rsidR="00230259" w:rsidRDefault="00230259">
      <w:pPr>
        <w:rPr>
          <w:rFonts w:ascii="Calibri" w:hAnsi="Calibri" w:cs="Calibri"/>
        </w:rPr>
      </w:pPr>
    </w:p>
    <w:p w:rsidR="00230259" w:rsidRDefault="00230259"/>
    <w:sectPr w:rsidR="00230259" w:rsidSect="00230259">
      <w:pgSz w:w="16838" w:h="11906" w:orient="landscape"/>
      <w:pgMar w:top="426" w:right="395" w:bottom="170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9"/>
    <w:rsid w:val="00230259"/>
    <w:rsid w:val="002B26C6"/>
    <w:rsid w:val="002D300C"/>
    <w:rsid w:val="0088662A"/>
    <w:rsid w:val="00B213D3"/>
    <w:rsid w:val="00D80780"/>
    <w:rsid w:val="00E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71D2-C34A-44C4-8D46-4B9E0D8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6</cp:revision>
  <dcterms:created xsi:type="dcterms:W3CDTF">2018-11-30T18:57:00Z</dcterms:created>
  <dcterms:modified xsi:type="dcterms:W3CDTF">2021-01-07T18:34:00Z</dcterms:modified>
</cp:coreProperties>
</file>